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2A" w:rsidRDefault="0033689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AF249D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выборочного обследования </w:t>
      </w:r>
      <w:r w:rsidR="0045492E">
        <w:rPr>
          <w:rFonts w:ascii="Times New Roman" w:hAnsi="Times New Roman"/>
          <w:b/>
          <w:bCs/>
          <w:color w:val="000000"/>
          <w:sz w:val="28"/>
          <w:szCs w:val="28"/>
        </w:rPr>
        <w:t>рабочей силы</w:t>
      </w:r>
    </w:p>
    <w:p w:rsidR="00AF249D" w:rsidRPr="00856570" w:rsidRDefault="00022963" w:rsidP="00DF79D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="00595C10">
        <w:rPr>
          <w:rFonts w:ascii="Times New Roman" w:hAnsi="Times New Roman"/>
          <w:b/>
          <w:bCs/>
          <w:color w:val="000000"/>
          <w:sz w:val="28"/>
          <w:szCs w:val="28"/>
        </w:rPr>
        <w:t>ию</w:t>
      </w:r>
      <w:r w:rsidR="0044306E">
        <w:rPr>
          <w:rFonts w:ascii="Times New Roman" w:hAnsi="Times New Roman"/>
          <w:b/>
          <w:bCs/>
          <w:color w:val="000000"/>
          <w:sz w:val="28"/>
          <w:szCs w:val="28"/>
        </w:rPr>
        <w:t>л</w:t>
      </w:r>
      <w:r w:rsidR="00595C10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A77282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133D4A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06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510B9" w:rsidRPr="005D0D7E" w:rsidRDefault="005D0D7E" w:rsidP="005D2B3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в период обследуемой недели (в отчетный период) организация предварительного обхода населения интервьюерами по отобранным для обследования адресам с целью оповещения о проводимом обследовании и согласования даты и времени проведения непосредственно интервью;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работы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интервьюер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проведение выборочных контрольных мероприятий по проверке качества и полноты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прием  Анкет от интервьюеров и осуществление контроля полноты и правильности заполнения Анкет.</w:t>
            </w:r>
            <w:proofErr w:type="gramEnd"/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9A7D34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9A7D34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  <w:p w:rsidR="009A7D34" w:rsidRPr="009A7D34" w:rsidRDefault="009A7D34" w:rsidP="007D75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7D756A">
              <w:rPr>
                <w:rFonts w:ascii="Times New Roman" w:hAnsi="Times New Roman"/>
                <w:sz w:val="24"/>
                <w:szCs w:val="24"/>
              </w:rPr>
              <w:t>счетчик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9A7D34" w:rsidRPr="005D0D7E" w:rsidRDefault="005D0D7E" w:rsidP="005D0D7E">
            <w:pPr>
              <w:pStyle w:val="ConsPlusNonformat"/>
              <w:jc w:val="both"/>
              <w:rPr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проведения опроса респо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ндентов и заполнения Анкеты;</w:t>
            </w:r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="007D756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олучение необходим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составление  карточек на домохозяйства, отобранные в выборку;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обход адресов и составление актуализированного списка.</w:t>
            </w:r>
          </w:p>
        </w:tc>
      </w:tr>
      <w:tr w:rsidR="00CB3DA3" w:rsidRPr="005D4CCF" w:rsidTr="001308FF">
        <w:tc>
          <w:tcPr>
            <w:tcW w:w="2518" w:type="dxa"/>
          </w:tcPr>
          <w:p w:rsidR="00CB3DA3" w:rsidRPr="005D4CCF" w:rsidRDefault="00CB3DA3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CB3DA3" w:rsidRPr="005D0D7E" w:rsidRDefault="005D0D7E" w:rsidP="005D2B3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проведение опроса респондентов по форме федерального статистического наблюдения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5D2B3C" w:rsidRPr="005D2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</w:t>
            </w:r>
            <w:r w:rsidR="005D2B3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 опроса и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 результатам опроса предоставление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Приморскстат</w:t>
            </w:r>
            <w:proofErr w:type="spell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заполненных, проверенных на полноту заполнения Анкет, Карточек на помещения и Отчета;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устранение допущенных ошибок путем вторичного посещения домохозяй</w:t>
            </w:r>
            <w:proofErr w:type="gramStart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ств в сл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учае выявления отступлений от правил заполнения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сдача по окончании работы уполномоченному представителю Заказчика удостоверение интервьюера при передаче окончательного результата работы.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B53C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B53C5F">
              <w:rPr>
                <w:rFonts w:ascii="Times New Roman" w:hAnsi="Times New Roman"/>
                <w:sz w:val="24"/>
                <w:szCs w:val="24"/>
              </w:rPr>
              <w:t xml:space="preserve">обеспечению </w:t>
            </w:r>
            <w:r>
              <w:rPr>
                <w:rFonts w:ascii="Times New Roman" w:hAnsi="Times New Roman"/>
                <w:sz w:val="24"/>
                <w:szCs w:val="24"/>
              </w:rPr>
              <w:t>обработк</w:t>
            </w:r>
            <w:r w:rsidR="00B53C5F">
              <w:rPr>
                <w:rFonts w:ascii="Times New Roman" w:hAnsi="Times New Roman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(кодировщик)</w:t>
            </w:r>
          </w:p>
        </w:tc>
        <w:tc>
          <w:tcPr>
            <w:tcW w:w="8363" w:type="dxa"/>
          </w:tcPr>
          <w:p w:rsidR="005D0D7E" w:rsidRPr="005D0D7E" w:rsidRDefault="005D0D7E" w:rsidP="005D0D7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кодирования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по окончании обучен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необходимой документации;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ыполнение кодировки Анкет;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Заказчику.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5D0D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ввода)</w:t>
            </w:r>
          </w:p>
        </w:tc>
        <w:tc>
          <w:tcPr>
            <w:tcW w:w="8363" w:type="dxa"/>
          </w:tcPr>
          <w:p w:rsidR="008E7C4D" w:rsidRDefault="005D0D7E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- прохождение инструктажа о порядке ввода Анкет в базу данных;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получение необходим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документаци</w:t>
            </w:r>
            <w:r w:rsidR="008E7C4D">
              <w:rPr>
                <w:rFonts w:ascii="Times New Roman" w:hAnsi="Times New Roman"/>
                <w:color w:val="000000"/>
                <w:sz w:val="24"/>
                <w:szCs w:val="24"/>
              </w:rPr>
              <w:t>и:</w:t>
            </w:r>
          </w:p>
          <w:p w:rsidR="005D0D7E" w:rsidRPr="005D0D7E" w:rsidRDefault="008E7C4D" w:rsidP="008E7C4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ввода Анкет;</w:t>
            </w:r>
            <w:r w:rsidR="005D0D7E" w:rsidRPr="005D0D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-  сдача результатов работы Заказчику</w:t>
            </w:r>
          </w:p>
        </w:tc>
      </w:tr>
    </w:tbl>
    <w:p w:rsidR="00B71A24" w:rsidRDefault="00B71A24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p w:rsidR="00B71A24" w:rsidRDefault="00B71A24" w:rsidP="001308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B7700" w:rsidRPr="008E08BD" w:rsidTr="00A42A65">
        <w:tc>
          <w:tcPr>
            <w:tcW w:w="2376" w:type="dxa"/>
          </w:tcPr>
          <w:p w:rsidR="000B7700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0B7700" w:rsidRPr="00785E2F" w:rsidRDefault="006E0F4C" w:rsidP="0044306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0B7700" w:rsidRPr="002E1A24" w:rsidRDefault="00A42A65" w:rsidP="0044306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306E">
              <w:rPr>
                <w:rFonts w:ascii="Times New Roman" w:hAnsi="Times New Roman"/>
                <w:sz w:val="24"/>
                <w:szCs w:val="24"/>
              </w:rPr>
              <w:t>5055</w:t>
            </w:r>
            <w:r w:rsidR="00F661D1">
              <w:rPr>
                <w:rFonts w:ascii="Times New Roman" w:hAnsi="Times New Roman"/>
                <w:sz w:val="24"/>
                <w:szCs w:val="24"/>
              </w:rPr>
              <w:t>.</w:t>
            </w:r>
            <w:r w:rsidR="00595C10">
              <w:rPr>
                <w:rFonts w:ascii="Times New Roman" w:hAnsi="Times New Roman"/>
                <w:sz w:val="24"/>
                <w:szCs w:val="24"/>
              </w:rPr>
              <w:t>3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сбору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перви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4CCF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D756A" w:rsidP="009778E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8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0B7700" w:rsidRPr="0039437A" w:rsidRDefault="006E0F4C" w:rsidP="00595C10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595C10">
              <w:rPr>
                <w:rFonts w:ascii="Times New Roman" w:hAnsi="Times New Roman"/>
                <w:sz w:val="24"/>
                <w:szCs w:val="24"/>
              </w:rPr>
              <w:t>6937</w:t>
            </w:r>
            <w:r w:rsidR="00A77282"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5F" w:rsidRPr="008E08BD" w:rsidTr="00A42A65">
        <w:tc>
          <w:tcPr>
            <w:tcW w:w="2376" w:type="dxa"/>
          </w:tcPr>
          <w:p w:rsidR="00B53C5F" w:rsidRDefault="00B53C5F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обеспечению обработки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B53C5F" w:rsidRDefault="00354206" w:rsidP="0044306E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0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1" w:type="dxa"/>
          </w:tcPr>
          <w:p w:rsidR="00B53C5F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1855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B53C5F" w:rsidRPr="008E08BD" w:rsidRDefault="00B53C5F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8E08BD" w:rsidTr="00A42A65">
        <w:tc>
          <w:tcPr>
            <w:tcW w:w="2376" w:type="dxa"/>
          </w:tcPr>
          <w:p w:rsidR="000B7700" w:rsidRPr="005D4CCF" w:rsidRDefault="000B7700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CCF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5D4CCF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0B7700" w:rsidRPr="008E08BD" w:rsidRDefault="007C6BEE" w:rsidP="0038648A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0B7700" w:rsidRPr="0039437A" w:rsidRDefault="00A42A65" w:rsidP="002E1A2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7C6BEE">
              <w:rPr>
                <w:rFonts w:ascii="Times New Roman" w:hAnsi="Times New Roman"/>
                <w:sz w:val="24"/>
                <w:szCs w:val="24"/>
              </w:rPr>
              <w:t>2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E1A24"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8E08BD" w:rsidRDefault="000B7700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7700" w:rsidRPr="00AB56E3" w:rsidTr="00A42A65">
        <w:tc>
          <w:tcPr>
            <w:tcW w:w="2376" w:type="dxa"/>
          </w:tcPr>
          <w:p w:rsidR="000B7700" w:rsidRPr="00AB56E3" w:rsidRDefault="000B7700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0B7700" w:rsidRPr="00AB56E3" w:rsidRDefault="0044306E" w:rsidP="00595C10">
            <w:pPr>
              <w:tabs>
                <w:tab w:val="left" w:pos="465"/>
                <w:tab w:val="center" w:pos="612"/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441" w:type="dxa"/>
          </w:tcPr>
          <w:p w:rsidR="000B7700" w:rsidRPr="0039437A" w:rsidRDefault="006E0F4C" w:rsidP="0044306E">
            <w:pPr>
              <w:tabs>
                <w:tab w:val="left" w:pos="59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4306E">
              <w:rPr>
                <w:rFonts w:ascii="Times New Roman" w:hAnsi="Times New Roman"/>
                <w:b/>
                <w:sz w:val="24"/>
                <w:szCs w:val="24"/>
              </w:rPr>
              <w:t>60170</w:t>
            </w:r>
            <w:bookmarkStart w:id="0" w:name="_GoBack"/>
            <w:bookmarkEnd w:id="0"/>
            <w:r w:rsidR="00A42A6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95C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E1A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0B7700" w:rsidRPr="00AB56E3" w:rsidRDefault="000B7700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2020-07-28T07:50:00Z</dcterms:created>
  <dcterms:modified xsi:type="dcterms:W3CDTF">2020-07-28T07:50:00Z</dcterms:modified>
</cp:coreProperties>
</file>